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RSDL-8-2024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999 Aggiornamento RSPP DL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