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10/12/2024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G.E.A. TRANS SNC</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G.E.A. TRANS SNC</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10/12/2024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G.E.A. TRANS SNC</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