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Rosati Giulia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Aldo Moro 44/D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10034 Chivasso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- Ed. 6 -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