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SIGEN S.A.S. DI FABRIZIO GENCHI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ASSIG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