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MIRABELLA VERONICA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AVIGLIANA 5/E</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BRUINO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SAB-7-2024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Somministrazione Alimenti e Bevande 12/2024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