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FRANCO ANDREINA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