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COD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ftware per la gestione del processo di vendita - ID. 286440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