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PIAZZA LIBORIA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