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FIORENZO CLAUDIO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STRADA TORINO 65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MONCALIERI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