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carrello elevat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