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Matilde Serao 53/A, 10141, Torino (TO), via santa Teresa, 12, 10121, Torino (TO),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