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FORNO FABRIZIO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10028 TROFARELLO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di business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