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LAURELLA FEDERICA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05/06/2026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05/06/2024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