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meci Alber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atani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/09/199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