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SOFT-3-2024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Lingua Inglese CORE VALUE 02/2024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