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PENTA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27/11/2024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27/11/2023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