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GULVIS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TAGLIARO STEFANO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10/05/2025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Audiometria, Alcool test, Droga test,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10/05/2024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