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29/01/2024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Generale Lavoratori SOTRAS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