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VERLUCCA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BOGONI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MELIS VALERIO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BUFIS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COLONNA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CAPEZZUTO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