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AB.LEGN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Stratta, 61, 10090, Castiglione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17/10/2023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BARGERO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BROTTO OMAR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ERCOLE GIAMPIETRO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GIGLIO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GIUSEPPIN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