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SOFT-15-2024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di informatica (Livello intermedio) IRM 11/2024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TORINO 19, PIANEZZA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IRM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