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GIRARDI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GRAMSCI 117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10071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CAR-19-2024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carrello elevatore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