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FERRAUTO ALICE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DIARRA NOUMOUTENIN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SAHERE AZHAR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MIN GIULIA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FALCOMER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GHIAZZA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PERUSI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PIPPIA DANIEL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URSETTA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CIARDO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DELGADO RIOS JHONNATTAN ZENON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CHIRONE MATTIA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CASTIGLIONE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ROSSINI CAROLA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SIBIONE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GIULIO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ODEKHIAN ANGELA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PEDRALI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DAMATO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CROTTI SUSANNA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RIHI ISSAM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CAPOZZI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