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20/03/2024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PREP-5-2024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preposto Lincotek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20/03/2024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