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1/24 INTERZ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Edizione 5 - Improving Safety: miglioramento delle procedure ed efficienza organizzativa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 23 Settimo Torinese (TO) - Strada Fornacino 155 Leinì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CARCOLOR DI TALARICO GIUSEPPE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