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RSPP-1-2024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RSPP Modulo A-Formazione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Leinì 23 10036 - Settimo Torinese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