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SCUOLA DELL'INFANZIA UMBERTO I -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EVSEI ANA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15/12/2024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15/12/2023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