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PUNTO BELDENT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BOSCIA ALESSIO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21/11/2026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21/11/2024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