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AV600822D CE3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Corso:Automazione dei processi nel settore edile - ID. 323462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12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