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GRU-3-2024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Carroponte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PEGASUS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