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TECNO TUBI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ANDRIES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