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IACOB MARCELIN FRANCISC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