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progettare l'e-commerce aziendale - id. 3238092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(TO9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