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GIRAUDO PATRIZIA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 Vivaldi 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10020 Riva Presso Chieri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AV2/398/23III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Corso:Organizzazione e gestione per processi - id. 3566642</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