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407247-2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Soft Skill: il Public Speaking Manager (ID: 3484861)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Airauda 12, 10044 Pianezza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04/11/2024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PIGOLI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INCARDONA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DESERTI 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SANGUEDOLCE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PETRELLI LEONARDO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CANNINO PATRIZIA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MARCO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