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NOVARA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FENOGLIO 7/B</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Lingua Inglese INNORG 02/2024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