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PELLISSIER MARINELLA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