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BOMBARDIERI MARISA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BOMBARDIERI MARISA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