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CO1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Corso:Tecnologie digitali nel settore delle costruzioni - ID. 323456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