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214, 10100,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CASSETTA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