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FREDA ANNA ANTONIA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29/05/2024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AV4/209/23A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“VERSUS - LA FILIERA EDILE VERSO LA SOSTENIBILITA'”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AV4/209/23A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G84D24001710008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Sistemi di misurazione dell'impatto ambientale - id. 3409230 - ore  - Docente - €20.00/ora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29/05/2024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