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10/12/2024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ALFE CONSULTING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SPISSO LUISA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ALFE CONSULTING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SPISSO LUISA</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10/12/2024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ALFE CONSULTING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350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350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