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SOFT-10-2024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base/intermedio di Informatica IRM 09/2024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TORINO 19, PIANEZZA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IRM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