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SBICEGO TIZIANA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