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FITE 5094 BULL - SIC 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Open Organization: competenze del futuro - Ed. 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roma 42, 10099, San Mauro Torinese (TO) VIA DELLA ROCCA 29, 10123,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SICURA SNC DI COCCOLO E LESIOBA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