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3466483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M.G.R. SERVIZI S.R.L. - VIA MARTIRI DEL XXI 86,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ENISUS &amp; CO.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