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BIRDACEL SILVIU IONUT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