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GAMBALE DOLORES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