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CDMOB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Torino, 7 Poirino (TO) / via leinì, 23 Settimo Torinese (TO) / Strada Fornacino, 155 Leinì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