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ANTI-20-2024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Aggiornamento/recupero antincendio (livello 2) Pegasus 03-2024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